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29" w:rsidRDefault="00195F29" w:rsidP="00195F29">
      <w:pPr>
        <w:jc w:val="center"/>
      </w:pPr>
      <w:r>
        <w:t>ОТЧЕТ</w:t>
      </w:r>
    </w:p>
    <w:p w:rsidR="00195F29" w:rsidRDefault="00195F29" w:rsidP="00195F29">
      <w:pPr>
        <w:jc w:val="center"/>
      </w:pPr>
      <w:r>
        <w:t>о работе с обращениями граждан</w:t>
      </w:r>
    </w:p>
    <w:p w:rsidR="00195F29" w:rsidRDefault="00195F29" w:rsidP="00195F29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Большенырсинском</w:t>
      </w:r>
      <w:proofErr w:type="spellEnd"/>
      <w:r>
        <w:rPr>
          <w:u w:val="single"/>
        </w:rPr>
        <w:t xml:space="preserve"> сельском  поселении</w:t>
      </w:r>
    </w:p>
    <w:p w:rsidR="00195F29" w:rsidRDefault="00195F29" w:rsidP="00195F29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072B7C">
        <w:rPr>
          <w:u w:val="single"/>
        </w:rPr>
        <w:t>4</w:t>
      </w:r>
      <w:r w:rsidR="00781A50">
        <w:rPr>
          <w:u w:val="single"/>
        </w:rPr>
        <w:t xml:space="preserve"> квартал</w:t>
      </w:r>
      <w:r w:rsidR="00A57A58">
        <w:rPr>
          <w:u w:val="single"/>
        </w:rPr>
        <w:t xml:space="preserve"> </w:t>
      </w:r>
      <w:r w:rsidR="00A67231">
        <w:rPr>
          <w:u w:val="single"/>
        </w:rPr>
        <w:t xml:space="preserve"> 201</w:t>
      </w:r>
      <w:r w:rsidR="00A55146">
        <w:rPr>
          <w:u w:val="single"/>
        </w:rPr>
        <w:t>7</w:t>
      </w:r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781A50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29" w:rsidRDefault="00A57A58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781A50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781A50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781A50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29" w:rsidRDefault="00781A50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E32609" w:rsidP="002924B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195F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A55146" w:rsidP="00E3260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E32609" w:rsidP="002924B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195F2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072B7C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29" w:rsidRDefault="00072B7C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bookmarkStart w:id="0" w:name="_GoBack"/>
            <w:bookmarkEnd w:id="0"/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</w:p>
          <w:p w:rsidR="00195F29" w:rsidRDefault="00072B7C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81A50">
              <w:rPr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195F29" w:rsidTr="002924B6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195F29" w:rsidRDefault="00195F29" w:rsidP="00195F29"/>
    <w:p w:rsidR="00195F29" w:rsidRDefault="00195F29" w:rsidP="00195F29"/>
    <w:p w:rsidR="00195F29" w:rsidRDefault="00195F29" w:rsidP="00195F29"/>
    <w:p w:rsidR="00195F29" w:rsidRDefault="00195F29" w:rsidP="00195F29">
      <w:r>
        <w:t xml:space="preserve">Глава </w:t>
      </w:r>
      <w:proofErr w:type="spellStart"/>
      <w:r>
        <w:t>Большенырсинского</w:t>
      </w:r>
      <w:proofErr w:type="spellEnd"/>
      <w:r>
        <w:t xml:space="preserve"> сельского  поселения                                Р.Г. </w:t>
      </w:r>
      <w:proofErr w:type="spellStart"/>
      <w:r>
        <w:t>Гиниев</w:t>
      </w:r>
      <w:proofErr w:type="spellEnd"/>
    </w:p>
    <w:p w:rsidR="00195F29" w:rsidRDefault="00195F29" w:rsidP="00195F29"/>
    <w:p w:rsidR="00082DFD" w:rsidRDefault="00082DFD"/>
    <w:sectPr w:rsidR="00082DFD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29"/>
    <w:rsid w:val="00072B7C"/>
    <w:rsid w:val="00082DFD"/>
    <w:rsid w:val="00195F29"/>
    <w:rsid w:val="00781A50"/>
    <w:rsid w:val="00A55146"/>
    <w:rsid w:val="00A57A58"/>
    <w:rsid w:val="00A67231"/>
    <w:rsid w:val="00E32609"/>
    <w:rsid w:val="00F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2016-03-01T09:01:00Z</dcterms:created>
  <dcterms:modified xsi:type="dcterms:W3CDTF">2017-12-26T09:01:00Z</dcterms:modified>
</cp:coreProperties>
</file>